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0C" w:rsidRDefault="00A5790C" w:rsidP="0048782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A5790C" w:rsidRDefault="00A5790C" w:rsidP="0048782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487822" w:rsidRPr="00A53FA7" w:rsidRDefault="00487822" w:rsidP="0048782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A53FA7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748AD8A6" wp14:editId="0DA66121">
            <wp:extent cx="432000" cy="612000"/>
            <wp:effectExtent l="0" t="0" r="0" b="0"/>
            <wp:docPr id="73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87822" w:rsidRPr="00A53FA7" w:rsidRDefault="00487822" w:rsidP="00487822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sz w:val="6"/>
          <w:szCs w:val="6"/>
          <w:lang w:val="uk-UA" w:eastAsia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87822" w:rsidRPr="00A53FA7" w:rsidTr="00A647E9">
        <w:tc>
          <w:tcPr>
            <w:tcW w:w="9628" w:type="dxa"/>
          </w:tcPr>
          <w:p w:rsidR="00487822" w:rsidRPr="00A53FA7" w:rsidRDefault="00487822" w:rsidP="00A647E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A53FA7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 xml:space="preserve">ФОНТАНСЬКА СІЛЬСЬКА РАДА </w:t>
            </w:r>
          </w:p>
          <w:p w:rsidR="00487822" w:rsidRPr="00A53FA7" w:rsidRDefault="00487822" w:rsidP="00A647E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A53FA7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ОДЕСЬКОГО РАЙОНУ ОДЕСЬКОЇ ОБЛАСТІ</w:t>
            </w:r>
          </w:p>
        </w:tc>
      </w:tr>
      <w:tr w:rsidR="00487822" w:rsidRPr="00A53FA7" w:rsidTr="00A647E9">
        <w:tc>
          <w:tcPr>
            <w:tcW w:w="9628" w:type="dxa"/>
          </w:tcPr>
          <w:p w:rsidR="00487822" w:rsidRPr="00A53FA7" w:rsidRDefault="00487822" w:rsidP="00A647E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</w:tr>
    </w:tbl>
    <w:p w:rsidR="00A5790C" w:rsidRDefault="00A5790C" w:rsidP="00A5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  С Е С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 Ї </w:t>
      </w:r>
    </w:p>
    <w:p w:rsidR="00A5790C" w:rsidRPr="00A5790C" w:rsidRDefault="00A5790C" w:rsidP="00A5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 xml:space="preserve">VIII </w:t>
      </w:r>
      <w:proofErr w:type="spellStart"/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87822" w:rsidRPr="00A5790C" w:rsidRDefault="00A5790C" w:rsidP="00A57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>від</w:t>
      </w:r>
      <w:proofErr w:type="spellEnd"/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 xml:space="preserve"> 2025 року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>№ 324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5790C">
        <w:rPr>
          <w:rFonts w:ascii="Times New Roman" w:eastAsia="Times New Roman" w:hAnsi="Times New Roman" w:cs="Times New Roman"/>
          <w:b/>
          <w:sz w:val="28"/>
          <w:szCs w:val="28"/>
        </w:rPr>
        <w:t xml:space="preserve"> - VIII                            </w:t>
      </w:r>
    </w:p>
    <w:p w:rsidR="00487822" w:rsidRDefault="00487822" w:rsidP="004878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87822" w:rsidRPr="00CE280C" w:rsidRDefault="00487822" w:rsidP="004878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28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надання згоди на виконання</w:t>
      </w:r>
    </w:p>
    <w:p w:rsidR="00487822" w:rsidRPr="00CE280C" w:rsidRDefault="00487822" w:rsidP="004878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28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будівельно-монтажних робіт </w:t>
      </w:r>
    </w:p>
    <w:p w:rsidR="00487822" w:rsidRPr="00CE280C" w:rsidRDefault="00487822" w:rsidP="004878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87822" w:rsidRPr="00CE280C" w:rsidRDefault="00487822" w:rsidP="004878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CE280C">
        <w:rPr>
          <w:bCs/>
          <w:sz w:val="28"/>
          <w:szCs w:val="28"/>
          <w:lang w:val="uk-UA"/>
        </w:rPr>
        <w:t>З метою проведення реконструкції будівлі закладу дошкільної освіти ясла-садок «Гніздечко» Фонтанської сільської ради щодо улаштування об’єкту цивільного захисту, на підставі рішень Фонтанської сільської ради Одеського району Одеської області №№ 237, 240 від 06.07.2021р., рішен</w:t>
      </w:r>
      <w:r>
        <w:rPr>
          <w:bCs/>
          <w:sz w:val="28"/>
          <w:szCs w:val="28"/>
          <w:lang w:val="uk-UA"/>
        </w:rPr>
        <w:t>ня</w:t>
      </w:r>
      <w:r w:rsidRPr="00CE280C">
        <w:rPr>
          <w:bCs/>
          <w:sz w:val="28"/>
          <w:szCs w:val="28"/>
          <w:lang w:val="uk-UA"/>
        </w:rPr>
        <w:t xml:space="preserve"> Фонтанської сільської ради Одеського району Одеської області №</w:t>
      </w:r>
      <w:r>
        <w:rPr>
          <w:bCs/>
          <w:sz w:val="28"/>
          <w:szCs w:val="28"/>
          <w:lang w:val="uk-UA"/>
        </w:rPr>
        <w:t>69</w:t>
      </w:r>
      <w:r w:rsidRPr="00CE280C">
        <w:rPr>
          <w:bCs/>
          <w:sz w:val="28"/>
          <w:szCs w:val="28"/>
          <w:lang w:val="uk-UA"/>
        </w:rPr>
        <w:t xml:space="preserve"> від </w:t>
      </w:r>
      <w:r>
        <w:rPr>
          <w:bCs/>
          <w:sz w:val="28"/>
          <w:szCs w:val="28"/>
          <w:lang w:val="uk-UA"/>
        </w:rPr>
        <w:t>12.01</w:t>
      </w:r>
      <w:r w:rsidRPr="00CE280C">
        <w:rPr>
          <w:bCs/>
          <w:sz w:val="28"/>
          <w:szCs w:val="28"/>
          <w:lang w:val="uk-UA"/>
        </w:rPr>
        <w:t xml:space="preserve">.2021р., </w:t>
      </w:r>
      <w:r w:rsidRPr="00CE280C">
        <w:rPr>
          <w:sz w:val="28"/>
          <w:szCs w:val="28"/>
          <w:bdr w:val="none" w:sz="0" w:space="0" w:color="auto" w:frame="1"/>
          <w:lang w:val="uk-UA"/>
        </w:rPr>
        <w:t>керуючись статтями 26, 59 Закону України «Про місцеве самоврядування в Україні»,</w:t>
      </w:r>
      <w:r w:rsidRPr="00CE280C">
        <w:rPr>
          <w:rFonts w:ascii="Arial" w:hAnsi="Arial" w:cs="Arial"/>
          <w:sz w:val="27"/>
          <w:szCs w:val="27"/>
          <w:shd w:val="clear" w:color="auto" w:fill="FFFFFF"/>
          <w:lang w:val="uk-UA"/>
        </w:rPr>
        <w:t xml:space="preserve"> </w:t>
      </w:r>
      <w:r w:rsidRPr="00CE280C">
        <w:rPr>
          <w:sz w:val="28"/>
          <w:szCs w:val="28"/>
          <w:shd w:val="clear" w:color="auto" w:fill="FFFFFF"/>
          <w:lang w:val="uk-UA"/>
        </w:rPr>
        <w:t>Законом України «Про регулювання містобудівної діяльності»</w:t>
      </w:r>
      <w:r w:rsidRPr="00CE280C">
        <w:rPr>
          <w:bCs/>
          <w:sz w:val="28"/>
          <w:szCs w:val="28"/>
          <w:bdr w:val="none" w:sz="0" w:space="0" w:color="auto" w:frame="1"/>
          <w:lang w:val="uk-UA"/>
        </w:rPr>
        <w:t xml:space="preserve"> Фонтанська сільська рада Одеського району Одеської області,</w:t>
      </w:r>
    </w:p>
    <w:p w:rsidR="00487822" w:rsidRPr="00213C51" w:rsidRDefault="00487822" w:rsidP="004878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:rsidR="00487822" w:rsidRPr="00463643" w:rsidRDefault="00487822" w:rsidP="004878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Pr="0046364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:</w:t>
      </w:r>
    </w:p>
    <w:p w:rsidR="00487822" w:rsidRPr="00463643" w:rsidRDefault="00487822" w:rsidP="00487822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sz w:val="21"/>
          <w:szCs w:val="21"/>
          <w:lang w:val="uk-UA"/>
        </w:rPr>
      </w:pPr>
      <w:r w:rsidRPr="00463643">
        <w:rPr>
          <w:rFonts w:ascii="Arial" w:eastAsia="Times New Roman" w:hAnsi="Arial" w:cs="Arial"/>
          <w:sz w:val="21"/>
          <w:szCs w:val="21"/>
          <w:lang w:val="uk-UA"/>
        </w:rPr>
        <w:t> </w:t>
      </w:r>
    </w:p>
    <w:p w:rsidR="00487822" w:rsidRPr="00CE280C" w:rsidRDefault="00A5790C" w:rsidP="0048782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1.</w:t>
      </w:r>
      <w:r w:rsidR="00487822" w:rsidRPr="00CE2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Надати згоду </w:t>
      </w:r>
      <w:r w:rsidR="00487822" w:rsidRPr="00CE280C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Управлінню освіти Фонтанської сільської ради Одеського району Одеської області (ЄДРПОУ: 43944723)</w:t>
      </w:r>
      <w:r w:rsidR="00487822" w:rsidRPr="00CE28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виконання будівельно-монтажних робіт по об’єкту: «Реконструкція будівлі закладу дошкільної освіти ясла-садок "Гніздечко" (літ. А; ПД;) Фонтанської сільської ради щодо улаштування об’єкту цивільного захисту (протирадіаційного укриття) за адресою: Україна, Одеська область, Одеський район, село Фонтанка, вулиця Центральна, будинок 5-А».  </w:t>
      </w:r>
    </w:p>
    <w:p w:rsidR="00487822" w:rsidRPr="00CE280C" w:rsidRDefault="00487822" w:rsidP="004878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  <w:lang w:val="uk-UA"/>
        </w:rPr>
      </w:pPr>
    </w:p>
    <w:p w:rsidR="00487822" w:rsidRPr="00CE280C" w:rsidRDefault="00A5790C" w:rsidP="00487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2.</w:t>
      </w:r>
      <w:r w:rsidR="00487822" w:rsidRPr="00CE280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даного рішення покласти на</w:t>
      </w:r>
      <w:r w:rsidR="00487822" w:rsidRPr="00CE280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487822" w:rsidRPr="00CE280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остійн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87822" w:rsidRPr="00CE2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87822" w:rsidRPr="00CE280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822" w:rsidRPr="00CE280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487822" w:rsidRPr="00CE280C">
        <w:rPr>
          <w:rFonts w:ascii="Times New Roman" w:hAnsi="Times New Roman" w:cs="Times New Roman"/>
          <w:sz w:val="28"/>
          <w:szCs w:val="28"/>
        </w:rPr>
        <w:t xml:space="preserve"> (Голова </w:t>
      </w:r>
      <w:r w:rsidR="00487822" w:rsidRPr="00CE280C">
        <w:rPr>
          <w:rFonts w:ascii="Times New Roman" w:hAnsi="Times New Roman" w:cs="Times New Roman"/>
          <w:sz w:val="28"/>
          <w:szCs w:val="28"/>
          <w:lang w:val="uk-UA"/>
        </w:rPr>
        <w:t>Шпат М.О.</w:t>
      </w:r>
      <w:r w:rsidR="00487822" w:rsidRPr="00CE280C">
        <w:rPr>
          <w:rFonts w:ascii="Times New Roman" w:hAnsi="Times New Roman" w:cs="Times New Roman"/>
          <w:sz w:val="28"/>
          <w:szCs w:val="28"/>
        </w:rPr>
        <w:t>).</w:t>
      </w:r>
    </w:p>
    <w:p w:rsidR="00487822" w:rsidRPr="00E12175" w:rsidRDefault="00487822" w:rsidP="00487822"/>
    <w:p w:rsidR="00487822" w:rsidRPr="00A5790C" w:rsidRDefault="00A5790C" w:rsidP="00A5790C">
      <w:pPr>
        <w:tabs>
          <w:tab w:val="left" w:pos="609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A579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В.о.сільського</w:t>
      </w:r>
      <w:proofErr w:type="spellEnd"/>
      <w:r w:rsidRPr="00A579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голови</w:t>
      </w:r>
      <w:r w:rsidRPr="00A579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Андрій СЕРЕБРІЙ</w:t>
      </w:r>
    </w:p>
    <w:p w:rsidR="00487822" w:rsidRPr="00AD21D0" w:rsidRDefault="00487822" w:rsidP="00487822">
      <w:pPr>
        <w:rPr>
          <w:rFonts w:ascii="Times New Roman" w:hAnsi="Times New Roman" w:cs="Times New Roman"/>
          <w:b/>
          <w:lang w:val="uk-UA"/>
        </w:rPr>
      </w:pPr>
    </w:p>
    <w:p w:rsidR="00B26845" w:rsidRPr="00487822" w:rsidRDefault="00B26845">
      <w:pPr>
        <w:rPr>
          <w:lang w:val="uk-UA"/>
        </w:rPr>
      </w:pPr>
    </w:p>
    <w:sectPr w:rsidR="00B26845" w:rsidRPr="00487822" w:rsidSect="003A2028"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22"/>
    <w:rsid w:val="00106F96"/>
    <w:rsid w:val="00127354"/>
    <w:rsid w:val="002F7349"/>
    <w:rsid w:val="004528E2"/>
    <w:rsid w:val="00487822"/>
    <w:rsid w:val="006746CA"/>
    <w:rsid w:val="00A5790C"/>
    <w:rsid w:val="00B26845"/>
    <w:rsid w:val="00B35A29"/>
    <w:rsid w:val="00B43C0E"/>
    <w:rsid w:val="00D02042"/>
    <w:rsid w:val="00D8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2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7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8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2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7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4</cp:revision>
  <cp:lastPrinted>2025-07-16T14:36:00Z</cp:lastPrinted>
  <dcterms:created xsi:type="dcterms:W3CDTF">2025-07-16T14:36:00Z</dcterms:created>
  <dcterms:modified xsi:type="dcterms:W3CDTF">2025-07-18T09:40:00Z</dcterms:modified>
</cp:coreProperties>
</file>